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RACHEL ELIZABETH ZANE</w:t>
      </w:r>
      <w:r>
        <w:rPr>
          <w:b w:val="1"/>
          <w:bCs w:val="1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-141605</wp:posOffset>
                </wp:positionH>
                <wp:positionV relativeFrom="page">
                  <wp:posOffset>719454</wp:posOffset>
                </wp:positionV>
                <wp:extent cx="654285" cy="561723"/>
                <wp:effectExtent l="0" t="0" r="0" b="0"/>
                <wp:wrapThrough wrapText="bothSides" distL="152400" distR="152400">
                  <wp:wrapPolygon edited="1">
                    <wp:start x="-39" y="-488"/>
                    <wp:lineTo x="-79" y="-482"/>
                    <wp:lineTo x="-118" y="-471"/>
                    <wp:lineTo x="-155" y="-456"/>
                    <wp:lineTo x="-190" y="-438"/>
                    <wp:lineTo x="-223" y="-415"/>
                    <wp:lineTo x="-255" y="-390"/>
                    <wp:lineTo x="-284" y="-362"/>
                    <wp:lineTo x="-311" y="-330"/>
                    <wp:lineTo x="-335" y="-296"/>
                    <wp:lineTo x="-356" y="-259"/>
                    <wp:lineTo x="-375" y="-221"/>
                    <wp:lineTo x="-391" y="-180"/>
                    <wp:lineTo x="-403" y="-137"/>
                    <wp:lineTo x="-412" y="-93"/>
                    <wp:lineTo x="-418" y="-47"/>
                    <wp:lineTo x="-419" y="0"/>
                    <wp:lineTo x="-419" y="21594"/>
                    <wp:lineTo x="-419" y="21620"/>
                    <wp:lineTo x="-417" y="21644"/>
                    <wp:lineTo x="-414" y="21669"/>
                    <wp:lineTo x="-411" y="21693"/>
                    <wp:lineTo x="-406" y="21716"/>
                    <wp:lineTo x="-400" y="21740"/>
                    <wp:lineTo x="-394" y="21762"/>
                    <wp:lineTo x="-386" y="21785"/>
                    <wp:lineTo x="-378" y="21806"/>
                    <wp:lineTo x="-369" y="21827"/>
                    <wp:lineTo x="-359" y="21848"/>
                    <wp:lineTo x="-348" y="21867"/>
                    <wp:lineTo x="-336" y="21887"/>
                    <wp:lineTo x="-324" y="21905"/>
                    <wp:lineTo x="-310" y="21923"/>
                    <wp:lineTo x="-296" y="21940"/>
                    <wp:lineTo x="-282" y="21956"/>
                    <wp:lineTo x="-267" y="21971"/>
                    <wp:lineTo x="-251" y="21986"/>
                    <wp:lineTo x="-234" y="21999"/>
                    <wp:lineTo x="-217" y="22012"/>
                    <wp:lineTo x="-200" y="22024"/>
                    <wp:lineTo x="-182" y="22035"/>
                    <wp:lineTo x="-163" y="22044"/>
                    <wp:lineTo x="-144" y="22053"/>
                    <wp:lineTo x="-125" y="22061"/>
                    <wp:lineTo x="-105" y="22067"/>
                    <wp:lineTo x="-84" y="22073"/>
                    <wp:lineTo x="-64" y="22077"/>
                    <wp:lineTo x="-43" y="22080"/>
                    <wp:lineTo x="-22" y="22082"/>
                    <wp:lineTo x="0" y="22083"/>
                    <wp:lineTo x="21605" y="22083"/>
                    <wp:lineTo x="21627" y="22082"/>
                    <wp:lineTo x="21648" y="22080"/>
                    <wp:lineTo x="21669" y="22077"/>
                    <wp:lineTo x="21690" y="22073"/>
                    <wp:lineTo x="21710" y="22067"/>
                    <wp:lineTo x="21730" y="22061"/>
                    <wp:lineTo x="21750" y="22053"/>
                    <wp:lineTo x="21769" y="22044"/>
                    <wp:lineTo x="21787" y="22035"/>
                    <wp:lineTo x="21805" y="22024"/>
                    <wp:lineTo x="21823" y="22012"/>
                    <wp:lineTo x="21840" y="21999"/>
                    <wp:lineTo x="21856" y="21986"/>
                    <wp:lineTo x="21872" y="21971"/>
                    <wp:lineTo x="21887" y="21956"/>
                    <wp:lineTo x="21902" y="21940"/>
                    <wp:lineTo x="21916" y="21923"/>
                    <wp:lineTo x="21929" y="21905"/>
                    <wp:lineTo x="21941" y="21887"/>
                    <wp:lineTo x="21953" y="21868"/>
                    <wp:lineTo x="21964" y="21848"/>
                    <wp:lineTo x="21974" y="21827"/>
                    <wp:lineTo x="21983" y="21806"/>
                    <wp:lineTo x="21992" y="21785"/>
                    <wp:lineTo x="21999" y="21762"/>
                    <wp:lineTo x="22006" y="21740"/>
                    <wp:lineTo x="22011" y="21717"/>
                    <wp:lineTo x="22016" y="21693"/>
                    <wp:lineTo x="22020" y="21669"/>
                    <wp:lineTo x="22022" y="21644"/>
                    <wp:lineTo x="22024" y="21620"/>
                    <wp:lineTo x="22025" y="21594"/>
                    <wp:lineTo x="22025" y="0"/>
                    <wp:lineTo x="22024" y="-25"/>
                    <wp:lineTo x="22022" y="-50"/>
                    <wp:lineTo x="22020" y="-74"/>
                    <wp:lineTo x="22016" y="-98"/>
                    <wp:lineTo x="22011" y="-122"/>
                    <wp:lineTo x="22006" y="-145"/>
                    <wp:lineTo x="21999" y="-168"/>
                    <wp:lineTo x="21992" y="-190"/>
                    <wp:lineTo x="21983" y="-212"/>
                    <wp:lineTo x="21974" y="-233"/>
                    <wp:lineTo x="21964" y="-253"/>
                    <wp:lineTo x="21953" y="-273"/>
                    <wp:lineTo x="21941" y="-292"/>
                    <wp:lineTo x="21929" y="-311"/>
                    <wp:lineTo x="21916" y="-328"/>
                    <wp:lineTo x="21902" y="-345"/>
                    <wp:lineTo x="21887" y="-361"/>
                    <wp:lineTo x="21872" y="-377"/>
                    <wp:lineTo x="21856" y="-391"/>
                    <wp:lineTo x="21840" y="-405"/>
                    <wp:lineTo x="21823" y="-418"/>
                    <wp:lineTo x="21805" y="-429"/>
                    <wp:lineTo x="21787" y="-440"/>
                    <wp:lineTo x="21769" y="-450"/>
                    <wp:lineTo x="21750" y="-459"/>
                    <wp:lineTo x="21730" y="-466"/>
                    <wp:lineTo x="21710" y="-473"/>
                    <wp:lineTo x="21690" y="-478"/>
                    <wp:lineTo x="21669" y="-483"/>
                    <wp:lineTo x="21648" y="-486"/>
                    <wp:lineTo x="21627" y="-488"/>
                    <wp:lineTo x="21605" y="-488"/>
                    <wp:lineTo x="0" y="-488"/>
                    <wp:lineTo x="-39" y="-48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85" cy="561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abe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Opcional</w:t>
                            </w:r>
                          </w:p>
                          <w:p>
                            <w:pPr>
                              <w:pStyle w:val="Label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Logo Univ.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1.2pt;margin-top:56.6pt;width:51.5pt;height:44.2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abel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Opcional</w:t>
                      </w:r>
                    </w:p>
                    <w:p>
                      <w:pPr>
                        <w:pStyle w:val="Label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Logo Univ.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Alameda</w:t>
      </w:r>
      <w:r>
        <w:rPr>
          <w:sz w:val="22"/>
          <w:szCs w:val="22"/>
          <w:rtl w:val="0"/>
          <w:lang w:val="es-ES_tradnl"/>
        </w:rPr>
        <w:t xml:space="preserve"> 2181, </w:t>
      </w:r>
      <w:r>
        <w:rPr>
          <w:sz w:val="22"/>
          <w:szCs w:val="22"/>
          <w:rtl w:val="0"/>
          <w:lang w:val="es-ES_tradnl"/>
        </w:rPr>
        <w:t>Santiago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rachel</w:t>
      </w:r>
      <w:r>
        <w:rPr>
          <w:sz w:val="22"/>
          <w:szCs w:val="22"/>
          <w:rtl w:val="0"/>
          <w:lang w:val="es-ES_tradnl"/>
        </w:rPr>
        <w:t>@hotmail.com</w:t>
      </w:r>
    </w:p>
    <w:p>
      <w:pPr>
        <w:pStyle w:val="Normal.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Cel. </w:t>
      </w:r>
      <w:r>
        <w:rPr>
          <w:sz w:val="20"/>
          <w:szCs w:val="20"/>
          <w:rtl w:val="0"/>
          <w:lang w:val="es-ES_tradnl"/>
        </w:rPr>
        <w:t>+569 9</w:t>
      </w:r>
      <w:r>
        <w:rPr>
          <w:sz w:val="20"/>
          <w:szCs w:val="20"/>
          <w:rtl w:val="0"/>
          <w:lang w:val="es-ES_tradnl"/>
        </w:rPr>
        <w:t>286758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s-ES_tradnl"/>
        </w:rPr>
        <w:t>EDUCACI</w:t>
      </w:r>
      <w:r>
        <w:rPr>
          <w:b w:val="1"/>
          <w:bCs w:val="1"/>
          <w:sz w:val="22"/>
          <w:szCs w:val="22"/>
          <w:u w:val="single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u w:val="single"/>
          <w:rtl w:val="0"/>
          <w:lang w:val="es-ES_tradnl"/>
        </w:rPr>
        <w:t>N</w:t>
      </w:r>
    </w:p>
    <w:p>
      <w:pPr>
        <w:pStyle w:val="Normal.0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UNIVERSIDAD]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2000 - 2002 Mag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ster Derecho de la Empresa.</w:t>
      </w:r>
    </w:p>
    <w:p>
      <w:pPr>
        <w:pStyle w:val="Normal.0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DE LA UNIVERSIDAD]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1993 - 1997 Licenciatura en Ciencias Jur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dicas y Sociales.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      Examen de grado aprobado con nota 6,0 (dos votos de distinci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      Seminario de Investigaci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(tesis) aprobado nota 6,2.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                       Pr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ctica profesional, Corporaci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de asistencia judicial San Miguel, 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                       aprobada con nota 7.</w:t>
        <w:tab/>
        <w:tab/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EDUCACI</w:t>
      </w:r>
      <w:r>
        <w:rPr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rtl w:val="0"/>
          <w:lang w:val="es-ES_tradnl"/>
        </w:rPr>
        <w:t>N SUPERIOR - OPCIONAL]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1980 - 1992  Promedio Ense</w:t>
      </w:r>
      <w:r>
        <w:rPr>
          <w:sz w:val="22"/>
          <w:szCs w:val="22"/>
          <w:rtl w:val="0"/>
          <w:lang w:val="es-ES_tradnl"/>
        </w:rPr>
        <w:t>ñ</w:t>
      </w:r>
      <w:r>
        <w:rPr>
          <w:sz w:val="22"/>
          <w:szCs w:val="22"/>
          <w:rtl w:val="0"/>
          <w:lang w:val="es-ES_tradnl"/>
        </w:rPr>
        <w:t>anza Media (NEM): 6,</w:t>
      </w:r>
      <w:r>
        <w:rPr>
          <w:sz w:val="22"/>
          <w:szCs w:val="22"/>
          <w:rtl w:val="0"/>
          <w:lang w:val="es-ES_tradnl"/>
        </w:rPr>
        <w:t>5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s-ES_tradnl"/>
        </w:rPr>
        <w:t>EXPERIENCIA</w:t>
      </w:r>
    </w:p>
    <w:p>
      <w:pPr>
        <w:pStyle w:val="Normal.0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EMPLEADOR]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2006 - Presente. Abogad</w:t>
      </w:r>
      <w:r>
        <w:rPr>
          <w:sz w:val="22"/>
          <w:szCs w:val="22"/>
          <w:rtl w:val="0"/>
          <w:lang w:val="es-ES_tradnl"/>
        </w:rPr>
        <w:t>a</w:t>
      </w:r>
      <w:r>
        <w:rPr>
          <w:sz w:val="22"/>
          <w:szCs w:val="22"/>
          <w:rtl w:val="0"/>
          <w:lang w:val="es-ES_tradnl"/>
        </w:rPr>
        <w:t xml:space="preserve"> Jefe Gerencia Legal: M&amp;A, Due Diligence, Contratos, regulaciones ante la SVS, financiamiento de proyectos.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EMPLEADOR]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2003 - 2006. Asociad</w:t>
      </w:r>
      <w:r>
        <w:rPr>
          <w:sz w:val="22"/>
          <w:szCs w:val="22"/>
          <w:rtl w:val="0"/>
          <w:lang w:val="es-ES_tradnl"/>
        </w:rPr>
        <w:t>a</w:t>
      </w:r>
      <w:r>
        <w:rPr>
          <w:sz w:val="22"/>
          <w:szCs w:val="22"/>
          <w:rtl w:val="0"/>
          <w:lang w:val="es-ES_tradnl"/>
        </w:rPr>
        <w:t xml:space="preserve"> á</w:t>
      </w:r>
      <w:r>
        <w:rPr>
          <w:sz w:val="22"/>
          <w:szCs w:val="22"/>
          <w:rtl w:val="0"/>
          <w:lang w:val="es-ES_tradnl"/>
        </w:rPr>
        <w:t xml:space="preserve">rea </w:t>
      </w:r>
      <w:r>
        <w:rPr>
          <w:sz w:val="22"/>
          <w:szCs w:val="22"/>
          <w:rtl w:val="0"/>
          <w:lang w:val="es-ES_tradnl"/>
        </w:rPr>
        <w:t>Corporativa</w:t>
      </w:r>
      <w:r>
        <w:rPr>
          <w:sz w:val="22"/>
          <w:szCs w:val="22"/>
          <w:rtl w:val="0"/>
          <w:lang w:val="es-ES_tradnl"/>
        </w:rPr>
        <w:t xml:space="preserve"> y M&amp;A: Contratos, Due diligence, </w:t>
      </w:r>
      <w:r>
        <w:rPr>
          <w:sz w:val="22"/>
          <w:szCs w:val="22"/>
          <w:rtl w:val="0"/>
          <w:lang w:val="es-ES_tradnl"/>
        </w:rPr>
        <w:t>Financiamiento</w:t>
      </w:r>
      <w:r>
        <w:rPr>
          <w:sz w:val="22"/>
          <w:szCs w:val="22"/>
          <w:rtl w:val="0"/>
          <w:lang w:val="es-ES_tradnl"/>
        </w:rPr>
        <w:t xml:space="preserve"> de proyectos, Planificaci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n tributaria.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EMPLEADOR]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1998 - 1999. Procurador</w:t>
      </w:r>
      <w:r>
        <w:rPr>
          <w:sz w:val="22"/>
          <w:szCs w:val="22"/>
          <w:rtl w:val="0"/>
          <w:lang w:val="es-ES_tradnl"/>
        </w:rPr>
        <w:t>a</w:t>
      </w:r>
      <w:r>
        <w:rPr>
          <w:sz w:val="22"/>
          <w:szCs w:val="22"/>
          <w:rtl w:val="0"/>
          <w:lang w:val="es-ES_tradnl"/>
        </w:rPr>
        <w:t xml:space="preserve"> á</w:t>
      </w:r>
      <w:r>
        <w:rPr>
          <w:sz w:val="22"/>
          <w:szCs w:val="22"/>
          <w:rtl w:val="0"/>
          <w:lang w:val="es-ES_tradnl"/>
        </w:rPr>
        <w:t>rea Corporativa: Contratos, Derecho Societario, Juntas de accionistas, emisi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n de bonos, reportando a los socios </w:t>
      </w:r>
      <w:r>
        <w:rPr>
          <w:sz w:val="22"/>
          <w:szCs w:val="22"/>
          <w:rtl w:val="0"/>
          <w:lang w:val="es-ES_tradnl"/>
        </w:rPr>
        <w:t>Alejandra</w:t>
      </w:r>
      <w:r>
        <w:rPr>
          <w:sz w:val="22"/>
          <w:szCs w:val="22"/>
          <w:rtl w:val="0"/>
          <w:lang w:val="es-ES_tradnl"/>
        </w:rPr>
        <w:t xml:space="preserve"> </w:t>
      </w:r>
      <w:r>
        <w:rPr>
          <w:sz w:val="22"/>
          <w:szCs w:val="22"/>
          <w:rtl w:val="0"/>
          <w:lang w:val="es-ES_tradnl"/>
        </w:rPr>
        <w:t>Gonz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lez</w:t>
      </w:r>
      <w:r>
        <w:rPr>
          <w:sz w:val="22"/>
          <w:szCs w:val="22"/>
          <w:rtl w:val="0"/>
          <w:lang w:val="es-ES_tradnl"/>
        </w:rPr>
        <w:t xml:space="preserve"> y Juan Carlos </w:t>
      </w:r>
      <w:r>
        <w:rPr>
          <w:sz w:val="22"/>
          <w:szCs w:val="22"/>
          <w:rtl w:val="0"/>
          <w:lang w:val="es-ES_tradnl"/>
        </w:rPr>
        <w:t>Soto</w:t>
      </w:r>
      <w:r>
        <w:rPr>
          <w:sz w:val="22"/>
          <w:szCs w:val="22"/>
          <w:rtl w:val="0"/>
          <w:lang w:val="es-ES_tradnl"/>
        </w:rPr>
        <w:t>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s-ES_tradnl"/>
        </w:rPr>
        <w:t>EXPERIENCIA DOCENTE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UNIVERSIDAD]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2006 - 2010. Profesor</w:t>
      </w:r>
      <w:r>
        <w:rPr>
          <w:sz w:val="22"/>
          <w:szCs w:val="22"/>
          <w:rtl w:val="0"/>
          <w:lang w:val="es-ES_tradnl"/>
        </w:rPr>
        <w:t>a</w:t>
      </w:r>
      <w:r>
        <w:rPr>
          <w:sz w:val="22"/>
          <w:szCs w:val="22"/>
          <w:rtl w:val="0"/>
          <w:lang w:val="es-ES_tradnl"/>
        </w:rPr>
        <w:t xml:space="preserve"> titular c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tedra de Derecho Comercial.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                         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[NOMBRE UNIVERSIDAD]</w:t>
      </w: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2000 - 2006. Profesor</w:t>
      </w:r>
      <w:r>
        <w:rPr>
          <w:sz w:val="22"/>
          <w:szCs w:val="22"/>
          <w:rtl w:val="0"/>
          <w:lang w:val="es-ES_tradnl"/>
        </w:rPr>
        <w:t>a</w:t>
      </w:r>
      <w:r>
        <w:rPr>
          <w:sz w:val="22"/>
          <w:szCs w:val="22"/>
          <w:rtl w:val="0"/>
          <w:lang w:val="es-ES_tradnl"/>
        </w:rPr>
        <w:t xml:space="preserve"> ayudante de la c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tedra de Derecho Comercial, profesor</w:t>
      </w:r>
      <w:r>
        <w:rPr>
          <w:sz w:val="22"/>
          <w:szCs w:val="22"/>
          <w:rtl w:val="0"/>
          <w:lang w:val="es-ES_tradnl"/>
        </w:rPr>
        <w:t>a Carmen P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rez Gonz</w:t>
      </w:r>
      <w:r>
        <w:rPr>
          <w:sz w:val="22"/>
          <w:szCs w:val="22"/>
          <w:rtl w:val="0"/>
          <w:lang w:val="es-ES_tradnl"/>
        </w:rPr>
        <w:t>á</w:t>
      </w:r>
      <w:r>
        <w:rPr>
          <w:sz w:val="22"/>
          <w:szCs w:val="22"/>
          <w:rtl w:val="0"/>
          <w:lang w:val="es-ES_tradnl"/>
        </w:rPr>
        <w:t>lez</w:t>
      </w:r>
      <w:r>
        <w:rPr>
          <w:sz w:val="22"/>
          <w:szCs w:val="22"/>
          <w:rtl w:val="0"/>
          <w:lang w:val="es-ES_tradnl"/>
        </w:rPr>
        <w:t>.</w:t>
      </w:r>
    </w:p>
    <w:p>
      <w:pPr>
        <w:pStyle w:val="Normal.0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es-ES_tradnl"/>
        </w:rPr>
        <w:t>OTROS ANTECEDENTES</w:t>
      </w:r>
    </w:p>
    <w:p>
      <w:pPr>
        <w:pStyle w:val="Normal.0"/>
        <w:rPr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Nacionalidad: Chilena</w:t>
      </w:r>
      <w:r>
        <w:rPr>
          <w:sz w:val="22"/>
          <w:szCs w:val="22"/>
          <w:rtl w:val="0"/>
          <w:lang w:val="es-ES_tradnl"/>
        </w:rPr>
        <w:t xml:space="preserve"> y Colombiana.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Fecha de nacimiento</w:t>
      </w:r>
      <w:r>
        <w:rPr>
          <w:b w:val="1"/>
          <w:bCs w:val="1"/>
          <w:sz w:val="22"/>
          <w:szCs w:val="22"/>
          <w:rtl w:val="0"/>
          <w:lang w:val="es-ES_tradnl"/>
        </w:rPr>
        <w:t xml:space="preserve">: </w:t>
      </w:r>
      <w:r>
        <w:rPr>
          <w:sz w:val="22"/>
          <w:szCs w:val="22"/>
          <w:rtl w:val="0"/>
          <w:lang w:val="es-ES_tradnl"/>
        </w:rPr>
        <w:t>1 de Julio de 1974.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Rut: 10.635.834 -7</w:t>
      </w:r>
      <w:r>
        <w:rPr>
          <w:sz w:val="22"/>
          <w:szCs w:val="22"/>
          <w:rtl w:val="0"/>
          <w:lang w:val="es-ES_tradnl"/>
        </w:rPr>
        <w:t>.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Idiomas: Ingl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s avanzado.</w:t>
      </w:r>
      <w:r>
        <w:rPr>
          <w:sz w:val="22"/>
          <w:szCs w:val="22"/>
          <w:rtl w:val="0"/>
          <w:lang w:val="es-ES_tradnl"/>
        </w:rPr>
        <w:t xml:space="preserve"> Duolingo 120 puntos.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Deportes: Tenis, ski, f</w:t>
      </w:r>
      <w:r>
        <w:rPr>
          <w:sz w:val="22"/>
          <w:szCs w:val="22"/>
          <w:rtl w:val="0"/>
          <w:lang w:val="es-ES_tradnl"/>
        </w:rPr>
        <w:t>ú</w:t>
      </w:r>
      <w:r>
        <w:rPr>
          <w:sz w:val="22"/>
          <w:szCs w:val="22"/>
          <w:rtl w:val="0"/>
          <w:lang w:val="es-ES_tradnl"/>
        </w:rPr>
        <w:t xml:space="preserve">tbol. </w:t>
      </w:r>
    </w:p>
    <w:p>
      <w:pPr>
        <w:pStyle w:val="Normal.0"/>
      </w:pPr>
      <w:r>
        <w:rPr>
          <w:b w:val="1"/>
          <w:bCs w:val="1"/>
          <w:sz w:val="22"/>
          <w:szCs w:val="22"/>
          <w:rtl w:val="0"/>
          <w:lang w:val="es-ES_tradnl"/>
        </w:rPr>
        <w:t xml:space="preserve">● </w:t>
      </w:r>
      <w:r>
        <w:rPr>
          <w:sz w:val="22"/>
          <w:szCs w:val="22"/>
          <w:rtl w:val="0"/>
          <w:lang w:val="es-ES_tradnl"/>
        </w:rPr>
        <w:t>Hobbies: Lectura, cine, fotograf</w:t>
      </w:r>
      <w:r>
        <w:rPr>
          <w:sz w:val="22"/>
          <w:szCs w:val="22"/>
          <w:rtl w:val="0"/>
          <w:lang w:val="es-ES_tradnl"/>
        </w:rPr>
        <w:t>í</w:t>
      </w:r>
      <w:r>
        <w:rPr>
          <w:sz w:val="22"/>
          <w:szCs w:val="22"/>
          <w:rtl w:val="0"/>
          <w:lang w:val="es-ES_tradnl"/>
        </w:rPr>
        <w:t>a.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